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D3B" w:rsidRPr="009D45CA" w:rsidRDefault="00C62D3B" w:rsidP="00C62D3B">
      <w:pPr>
        <w:tabs>
          <w:tab w:val="left" w:pos="5940"/>
        </w:tabs>
        <w:jc w:val="center"/>
        <w:rPr>
          <w:rFonts w:asciiTheme="majorHAnsi" w:hAnsiTheme="majorHAnsi"/>
        </w:rPr>
      </w:pPr>
      <w:bookmarkStart w:id="0" w:name="_GoBack"/>
      <w:bookmarkEnd w:id="0"/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212309AD" wp14:editId="5836E71F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D3B" w:rsidRPr="009D45CA" w:rsidRDefault="00C62D3B" w:rsidP="00C62D3B">
      <w:pPr>
        <w:jc w:val="center"/>
        <w:rPr>
          <w:rFonts w:asciiTheme="majorHAnsi" w:hAnsiTheme="majorHAnsi"/>
          <w:b/>
          <w:sz w:val="10"/>
          <w:szCs w:val="10"/>
        </w:rPr>
      </w:pPr>
    </w:p>
    <w:p w:rsidR="00C62D3B" w:rsidRPr="009D45CA" w:rsidRDefault="00C62D3B" w:rsidP="00C62D3B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C62D3B" w:rsidRPr="009D45CA" w:rsidRDefault="00C62D3B" w:rsidP="00C62D3B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C62D3B" w:rsidRPr="009D45CA" w:rsidRDefault="00C62D3B" w:rsidP="00C62D3B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62D3B" w:rsidRPr="009D45CA" w:rsidRDefault="00C62D3B" w:rsidP="00C62D3B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C62D3B" w:rsidRPr="009D45CA" w:rsidRDefault="00C62D3B" w:rsidP="00C62D3B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C62D3B" w:rsidRPr="009D45CA" w:rsidRDefault="00C62D3B" w:rsidP="00C62D3B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C62D3B" w:rsidRPr="009D45CA" w:rsidRDefault="00C62D3B" w:rsidP="00C62D3B">
      <w:pPr>
        <w:pStyle w:val="Header"/>
        <w:rPr>
          <w:rFonts w:asciiTheme="majorHAnsi" w:hAnsiTheme="majorHAnsi"/>
        </w:rPr>
      </w:pPr>
    </w:p>
    <w:p w:rsidR="00C62D3B" w:rsidRPr="00B64C87" w:rsidRDefault="00C62D3B" w:rsidP="00C62D3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C62D3B" w:rsidRPr="009D45CA" w:rsidRDefault="00C62D3B" w:rsidP="00C62D3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62D3B" w:rsidRPr="009D45CA" w:rsidRDefault="00C62D3B" w:rsidP="00C62D3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D3B" w:rsidRPr="009D45CA" w:rsidRDefault="00C62D3B" w:rsidP="00C62D3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62D3B" w:rsidRPr="009D45CA" w:rsidRDefault="00C62D3B" w:rsidP="00C62D3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62D3B" w:rsidRPr="009D45CA" w:rsidRDefault="00C62D3B" w:rsidP="00C62D3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62D3B" w:rsidRPr="009D45CA" w:rsidRDefault="00C62D3B" w:rsidP="00C62D3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62D3B" w:rsidRPr="00B64C87" w:rsidRDefault="00C62D3B" w:rsidP="00C62D3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 w:rsidR="002E2F61">
        <w:rPr>
          <w:rFonts w:asciiTheme="majorHAnsi" w:hAnsiTheme="majorHAnsi"/>
          <w:b/>
          <w:sz w:val="22"/>
          <w:szCs w:val="22"/>
          <w:lang w:val="sr-Cyrl-BA"/>
        </w:rPr>
        <w:t>извршењу Буџета Републике Српске за 2017. годину</w:t>
      </w:r>
    </w:p>
    <w:p w:rsidR="00C62D3B" w:rsidRPr="00B64C87" w:rsidRDefault="00C62D3B" w:rsidP="00C62D3B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C62D3B" w:rsidRPr="009D45CA" w:rsidRDefault="00C62D3B" w:rsidP="00C62D3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="002E2F61">
        <w:rPr>
          <w:rFonts w:asciiTheme="majorHAnsi" w:hAnsiTheme="majorHAnsi"/>
          <w:sz w:val="22"/>
          <w:szCs w:val="22"/>
          <w:lang w:val="sr-Cyrl-BA"/>
        </w:rPr>
        <w:t>ке Српске, одржао је сједницу 21.12</w:t>
      </w:r>
      <w:r>
        <w:rPr>
          <w:rFonts w:asciiTheme="majorHAnsi" w:hAnsiTheme="majorHAnsi"/>
          <w:sz w:val="22"/>
          <w:szCs w:val="22"/>
          <w:lang w:val="sr-Cyrl-BA"/>
        </w:rPr>
        <w:t>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 w:rsidR="002E2F61">
        <w:rPr>
          <w:rFonts w:asciiTheme="majorHAnsi" w:hAnsiTheme="majorHAnsi"/>
          <w:sz w:val="22"/>
          <w:szCs w:val="22"/>
          <w:lang w:val="sr-Cyrl-BA"/>
        </w:rPr>
        <w:t>извршењу Буџета Републике Српске за 2017. годину</w:t>
      </w:r>
      <w:r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поступку.</w:t>
      </w:r>
    </w:p>
    <w:p w:rsidR="00C62D3B" w:rsidRPr="009D45CA" w:rsidRDefault="00C62D3B" w:rsidP="00C62D3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C62D3B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A14BE2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C62D3B" w:rsidRPr="009D45CA" w:rsidRDefault="00C62D3B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 w:rsidR="002E2F61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E2F61">
        <w:rPr>
          <w:rFonts w:asciiTheme="majorHAnsi" w:hAnsiTheme="majorHAnsi"/>
          <w:sz w:val="22"/>
          <w:szCs w:val="22"/>
          <w:lang w:val="sr-Cyrl-BA"/>
        </w:rPr>
        <w:t>г-ђа Рајка Манојловић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E2F61">
        <w:rPr>
          <w:rFonts w:asciiTheme="majorHAnsi" w:hAnsiTheme="majorHAnsi"/>
          <w:sz w:val="22"/>
          <w:szCs w:val="22"/>
          <w:lang w:val="sr-Cyrl-BA"/>
        </w:rPr>
        <w:t>представница Министарства финансија.</w:t>
      </w: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D3B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304E43">
        <w:rPr>
          <w:rFonts w:asciiTheme="majorHAnsi" w:hAnsiTheme="majorHAnsi"/>
          <w:sz w:val="22"/>
          <w:szCs w:val="22"/>
          <w:lang w:val="sr-Cyrl-BA"/>
        </w:rPr>
        <w:t>већином гласова уз три гласа уздржана (Перица Бундало, Здравко Крсмановић и Давор Шешић)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4E43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 w:rsidR="002E2F61">
        <w:rPr>
          <w:rFonts w:asciiTheme="majorHAnsi" w:hAnsiTheme="majorHAnsi"/>
          <w:sz w:val="22"/>
          <w:szCs w:val="22"/>
          <w:lang w:val="sr-Cyrl-BA"/>
        </w:rPr>
        <w:t>извршењу Буџета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04E43">
        <w:rPr>
          <w:rFonts w:asciiTheme="majorHAnsi" w:hAnsiTheme="majorHAnsi"/>
          <w:sz w:val="22"/>
          <w:szCs w:val="22"/>
          <w:lang w:val="sr-Cyrl-BA"/>
        </w:rPr>
        <w:t>за 2017. г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одину </w:t>
      </w:r>
      <w:r>
        <w:rPr>
          <w:rFonts w:asciiTheme="majorHAnsi" w:hAnsiTheme="majorHAnsi"/>
          <w:sz w:val="22"/>
          <w:szCs w:val="22"/>
          <w:lang w:val="sr-Cyrl-BA"/>
        </w:rPr>
        <w:t>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 w:rsidR="002E2F61"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C62D3B" w:rsidRPr="009D45CA" w:rsidRDefault="00C62D3B" w:rsidP="00C62D3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D3B" w:rsidRPr="009D45CA" w:rsidRDefault="00C62D3B" w:rsidP="00C62D3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C62D3B" w:rsidRPr="009D45CA" w:rsidRDefault="00C62D3B" w:rsidP="00C62D3B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C62D3B" w:rsidRPr="00304E43" w:rsidRDefault="00C62D3B" w:rsidP="00304E43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2E2F61" w:rsidRPr="009D45CA" w:rsidRDefault="002E2F61" w:rsidP="002E2F61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5BA1F0A1" wp14:editId="6E992E72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10"/>
          <w:szCs w:val="10"/>
        </w:rPr>
      </w:pP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2E2F61" w:rsidRPr="009D45CA" w:rsidRDefault="002E2F61" w:rsidP="002E2F61">
      <w:pPr>
        <w:pStyle w:val="Header"/>
        <w:rPr>
          <w:rFonts w:asciiTheme="majorHAnsi" w:hAnsiTheme="majorHAnsi"/>
        </w:rPr>
      </w:pPr>
    </w:p>
    <w:p w:rsidR="002E2F61" w:rsidRPr="00B64C87" w:rsidRDefault="002E2F61" w:rsidP="002E2F6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2E2F61" w:rsidRPr="009D45CA" w:rsidRDefault="002E2F61" w:rsidP="002E2F6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E2F61" w:rsidRPr="009D45CA" w:rsidRDefault="002E2F61" w:rsidP="002E2F6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E2F61" w:rsidRPr="009D45CA" w:rsidRDefault="002E2F61" w:rsidP="002E2F6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E2F61" w:rsidRPr="009D45CA" w:rsidRDefault="002E2F61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E2F61" w:rsidRPr="00B64C87" w:rsidRDefault="002E2F61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банкама Републике Српске</w:t>
      </w:r>
    </w:p>
    <w:p w:rsidR="002E2F61" w:rsidRPr="00B64C87" w:rsidRDefault="002E2F61" w:rsidP="002E2F61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2E2F61" w:rsidRPr="009D45CA" w:rsidRDefault="002E2F61" w:rsidP="002E2F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банкама Републике Српске – по хитном поступку.</w:t>
      </w:r>
    </w:p>
    <w:p w:rsidR="002E2F61" w:rsidRPr="009D45CA" w:rsidRDefault="002E2F61" w:rsidP="002E2F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2E2F6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A14BE2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2E2F61" w:rsidRPr="009D45CA" w:rsidRDefault="002E2F6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Сњежана Рудић, представница Министарства финансија.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DB100E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банкама Републике Српске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2E2F61" w:rsidRPr="009D45CA" w:rsidRDefault="002E2F61" w:rsidP="002E2F61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2E2F61" w:rsidRPr="009D45CA" w:rsidRDefault="002E2F61" w:rsidP="002E2F61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5BA1F0A1" wp14:editId="6E992E72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10"/>
          <w:szCs w:val="10"/>
        </w:rPr>
      </w:pP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E2F61" w:rsidRPr="009D45CA" w:rsidRDefault="002E2F61" w:rsidP="002E2F61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2E2F61" w:rsidRPr="009D45CA" w:rsidRDefault="002E2F61" w:rsidP="002E2F61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2E2F61" w:rsidRPr="009D45CA" w:rsidRDefault="002E2F61" w:rsidP="002E2F61">
      <w:pPr>
        <w:pStyle w:val="Header"/>
        <w:rPr>
          <w:rFonts w:asciiTheme="majorHAnsi" w:hAnsiTheme="majorHAnsi"/>
        </w:rPr>
      </w:pPr>
    </w:p>
    <w:p w:rsidR="002E2F61" w:rsidRPr="00B64C87" w:rsidRDefault="002E2F61" w:rsidP="002E2F6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2E2F61" w:rsidRPr="009D45CA" w:rsidRDefault="002E2F61" w:rsidP="002E2F6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E2F61" w:rsidRPr="009D45CA" w:rsidRDefault="002E2F61" w:rsidP="002E2F6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E2F61" w:rsidRPr="009D45CA" w:rsidRDefault="002E2F61" w:rsidP="002E2F6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E2F61" w:rsidRPr="009D45CA" w:rsidRDefault="002E2F61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E2F61" w:rsidRDefault="002E2F61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2E2F61" w:rsidRPr="00B64C87" w:rsidRDefault="002E2F61" w:rsidP="002E2F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Агенцији за банкарство Републике Српске</w:t>
      </w:r>
    </w:p>
    <w:p w:rsidR="002E2F61" w:rsidRPr="00B64C87" w:rsidRDefault="002E2F61" w:rsidP="002E2F61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2E2F61" w:rsidRPr="009D45CA" w:rsidRDefault="002E2F61" w:rsidP="002E2F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Агенцији за банкарство Републике Српске – по хитном поступку.</w:t>
      </w:r>
    </w:p>
    <w:p w:rsidR="002E2F61" w:rsidRPr="009D45CA" w:rsidRDefault="002E2F61" w:rsidP="002E2F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2E2F6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2E2F61" w:rsidRPr="00DB100E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ED4EE7">
        <w:rPr>
          <w:rFonts w:asciiTheme="majorHAnsi" w:hAnsiTheme="majorHAnsi"/>
          <w:sz w:val="22"/>
          <w:szCs w:val="22"/>
          <w:lang w:val="sr-Cyrl-BA"/>
        </w:rPr>
        <w:t>Сњежана Рудић</w:t>
      </w:r>
      <w:r>
        <w:rPr>
          <w:rFonts w:asciiTheme="majorHAnsi" w:hAnsiTheme="majorHAnsi"/>
          <w:sz w:val="22"/>
          <w:szCs w:val="22"/>
          <w:lang w:val="sr-Cyrl-BA"/>
        </w:rPr>
        <w:t>, представница Министарства финансија.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DB100E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ED4EE7">
        <w:rPr>
          <w:rFonts w:asciiTheme="majorHAnsi" w:hAnsiTheme="majorHAnsi"/>
          <w:sz w:val="22"/>
          <w:szCs w:val="22"/>
          <w:lang w:val="sr-Cyrl-BA"/>
        </w:rPr>
        <w:t>измјенама и допунама Закона о Агенцији за банкарство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2E2F61" w:rsidRPr="009D45CA" w:rsidRDefault="002E2F61" w:rsidP="002E2F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2E2F61" w:rsidRPr="009D45CA" w:rsidRDefault="002E2F61" w:rsidP="002E2F61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2E2F61" w:rsidRPr="009D45CA" w:rsidRDefault="002E2F61" w:rsidP="002E2F61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ED4EE7" w:rsidRPr="009D45CA" w:rsidRDefault="00ED4EE7" w:rsidP="00ED4EE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48F3B948" wp14:editId="4917D28D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</w:rPr>
      </w:pPr>
    </w:p>
    <w:p w:rsidR="00ED4EE7" w:rsidRPr="00B64C87" w:rsidRDefault="00ED4EE7" w:rsidP="00ED4EE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ED4EE7" w:rsidRPr="009D45CA" w:rsidRDefault="00ED4EE7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D4EE7" w:rsidRPr="009D45CA" w:rsidRDefault="00ED4EE7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D4EE7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ED4EE7" w:rsidRPr="00B64C87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порезу на добит</w:t>
      </w:r>
    </w:p>
    <w:p w:rsidR="00ED4EE7" w:rsidRPr="00B64C87" w:rsidRDefault="00ED4EE7" w:rsidP="00ED4EE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порезу на добит – по хитном поступку.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D4EE7" w:rsidRPr="009D45CA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Поповић, представница Министарства финансија.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DB100E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порезу на добит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ED4EE7" w:rsidRPr="009D45CA" w:rsidRDefault="00ED4EE7" w:rsidP="00ED4EE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ED4EE7" w:rsidRPr="009D45CA" w:rsidRDefault="00ED4EE7" w:rsidP="00ED4EE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48F3B948" wp14:editId="4917D28D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</w:rPr>
      </w:pPr>
    </w:p>
    <w:p w:rsidR="00ED4EE7" w:rsidRPr="00B64C87" w:rsidRDefault="00ED4EE7" w:rsidP="00ED4EE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ED4EE7" w:rsidRPr="009D45CA" w:rsidRDefault="00ED4EE7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D4EE7" w:rsidRPr="009D45CA" w:rsidRDefault="00ED4EE7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D4EE7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престанку важења </w:t>
      </w:r>
    </w:p>
    <w:p w:rsidR="00ED4EE7" w:rsidRPr="00B64C87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посебном доприносу за солидарност</w:t>
      </w:r>
    </w:p>
    <w:p w:rsidR="00ED4EE7" w:rsidRPr="00B64C87" w:rsidRDefault="00ED4EE7" w:rsidP="00ED4EE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престанку важења Закона о посебном доприносу за солидарност – по хитном поступку.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D4EE7" w:rsidRPr="009D45CA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Поповић, представница Министарства финансија.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већином гласова уз два гласа уздржана (Перица Бундало и Давор Шешић) су заузели </w:t>
      </w:r>
      <w:r w:rsidR="00DB100E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престанку важења Закона о посебном доприносу за солидарност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ED4EE7" w:rsidRPr="009D45CA" w:rsidRDefault="00ED4EE7" w:rsidP="00ED4EE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ED4EE7" w:rsidRPr="009D45CA" w:rsidRDefault="00ED4EE7" w:rsidP="00ED4EE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48F3B948" wp14:editId="4917D28D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D4EE7" w:rsidRPr="009D45CA" w:rsidRDefault="00ED4EE7" w:rsidP="00ED4EE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D4EE7" w:rsidRPr="009D45CA" w:rsidRDefault="00ED4EE7" w:rsidP="00ED4EE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</w:rPr>
      </w:pPr>
    </w:p>
    <w:p w:rsidR="00ED4EE7" w:rsidRPr="00B64C87" w:rsidRDefault="00ED4EE7" w:rsidP="00ED4EE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ED4EE7" w:rsidRPr="009D45CA" w:rsidRDefault="00ED4EE7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D4EE7" w:rsidRPr="009D45CA" w:rsidRDefault="00ED4EE7" w:rsidP="00ED4EE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D4EE7" w:rsidRPr="009D45CA" w:rsidRDefault="00ED4EE7" w:rsidP="00ED4EE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D4EE7" w:rsidRPr="00B64C87" w:rsidRDefault="00ED4EE7" w:rsidP="00ED4EE7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пореском систему Републике Српске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пореском систему Републике Српске.</w:t>
      </w:r>
    </w:p>
    <w:p w:rsidR="00ED4EE7" w:rsidRPr="009D45CA" w:rsidRDefault="00ED4EE7" w:rsidP="00ED4EE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је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присуствовала: </w:t>
      </w:r>
      <w:r>
        <w:rPr>
          <w:rFonts w:asciiTheme="majorHAnsi" w:hAnsiTheme="majorHAnsi"/>
          <w:sz w:val="22"/>
          <w:szCs w:val="22"/>
          <w:lang w:val="sr-Cyrl-BA"/>
        </w:rPr>
        <w:t>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D4EE7" w:rsidRPr="009D45CA" w:rsidRDefault="00ED4EE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DB100E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100E">
        <w:rPr>
          <w:rFonts w:asciiTheme="majorHAnsi" w:hAnsiTheme="majorHAnsi"/>
          <w:sz w:val="22"/>
          <w:szCs w:val="22"/>
          <w:lang w:val="sr-Cyrl-BA"/>
        </w:rPr>
        <w:t>Слободанка Поповић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B100E">
        <w:rPr>
          <w:rFonts w:asciiTheme="majorHAnsi" w:hAnsiTheme="majorHAnsi"/>
          <w:sz w:val="22"/>
          <w:szCs w:val="22"/>
          <w:lang w:val="sr-Cyrl-BA"/>
        </w:rPr>
        <w:t>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 w:rsidR="00F918F6">
        <w:rPr>
          <w:rFonts w:asciiTheme="majorHAnsi" w:hAnsiTheme="majorHAnsi"/>
          <w:sz w:val="22"/>
          <w:szCs w:val="22"/>
          <w:lang w:val="sr-Cyrl-BA"/>
        </w:rPr>
        <w:t>Нацрт закона о пореском систему Републике Српске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ED4EE7" w:rsidRPr="009D45CA" w:rsidRDefault="00ED4EE7" w:rsidP="00ED4EE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ED4EE7" w:rsidRPr="009D45CA" w:rsidRDefault="00ED4EE7" w:rsidP="00ED4EE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D4EE7" w:rsidRPr="009D45CA" w:rsidRDefault="00ED4EE7" w:rsidP="00ED4EE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EF54C5" w:rsidRDefault="00EF54C5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Pr="00351539" w:rsidRDefault="00F918F6" w:rsidP="00F918F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197ED1" wp14:editId="7E22E4F3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8F6" w:rsidRPr="008E4F59" w:rsidRDefault="00F918F6" w:rsidP="00F918F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918F6" w:rsidRPr="00B6597E" w:rsidRDefault="00F918F6" w:rsidP="00F918F6">
      <w:pPr>
        <w:pStyle w:val="Header"/>
        <w:rPr>
          <w:rFonts w:asciiTheme="majorHAnsi" w:hAnsiTheme="majorHAnsi"/>
        </w:rPr>
      </w:pPr>
    </w:p>
    <w:p w:rsidR="00F918F6" w:rsidRPr="00B6597E" w:rsidRDefault="00F918F6" w:rsidP="00F918F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3022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F918F6" w:rsidRPr="00B6597E" w:rsidRDefault="00F918F6" w:rsidP="00F918F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918F6" w:rsidRPr="00B6597E" w:rsidRDefault="00F918F6" w:rsidP="00F918F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Default="00F918F6" w:rsidP="00F918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918F6" w:rsidRPr="00B6597E" w:rsidRDefault="00F918F6" w:rsidP="00F918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918F6" w:rsidRPr="00B6597E" w:rsidRDefault="00F918F6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918F6" w:rsidRPr="00B6597E" w:rsidRDefault="00F918F6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918F6" w:rsidRPr="00B421AE" w:rsidRDefault="00F918F6" w:rsidP="00F918F6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>дугорочном задуживању Републике Српске за 2017. годину</w:t>
      </w:r>
    </w:p>
    <w:p w:rsidR="00F918F6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F918F6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B6597E">
        <w:rPr>
          <w:rFonts w:asciiTheme="majorHAnsi" w:hAnsiTheme="majorHAnsi"/>
          <w:sz w:val="22"/>
          <w:szCs w:val="22"/>
          <w:lang w:val="sr-Cyrl-BA"/>
        </w:rPr>
        <w:t>.2016.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>
        <w:rPr>
          <w:rFonts w:asciiTheme="majorHAnsi" w:hAnsiTheme="majorHAnsi"/>
          <w:sz w:val="22"/>
          <w:szCs w:val="22"/>
          <w:lang w:val="sr-Cyrl-BA"/>
        </w:rPr>
        <w:t>дугорочном задуживању Републике Српске за 2017. годину.</w:t>
      </w:r>
    </w:p>
    <w:p w:rsidR="00CC6F01" w:rsidRDefault="00F918F6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14BE2" w:rsidRDefault="00CC6F01" w:rsidP="00A14BE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A14BE2">
        <w:rPr>
          <w:rFonts w:asciiTheme="majorHAnsi" w:hAnsiTheme="majorHAnsi"/>
          <w:sz w:val="22"/>
          <w:szCs w:val="22"/>
          <w:lang w:val="en-US"/>
        </w:rPr>
        <w:t>je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присуствовала: представница ОСЦЕ-а, канцеларија Бања Лука.</w:t>
      </w:r>
      <w:r w:rsidR="00A14BE2"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A14BE2" w:rsidRDefault="00A14BE2" w:rsidP="00A14BE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>
        <w:rPr>
          <w:rFonts w:asciiTheme="majorHAnsi" w:hAnsiTheme="majorHAnsi"/>
          <w:sz w:val="22"/>
          <w:szCs w:val="22"/>
          <w:lang w:val="sr-Cyrl-BA"/>
        </w:rPr>
        <w:t>г-дин Милорад Ђурђевић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подржали текст,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>
        <w:rPr>
          <w:rFonts w:asciiTheme="majorHAnsi" w:hAnsiTheme="majorHAnsi"/>
          <w:sz w:val="22"/>
          <w:szCs w:val="22"/>
          <w:lang w:val="sr-Cyrl-BA"/>
        </w:rPr>
        <w:t xml:space="preserve">дугорочном задуживању Републике Српске за 2017. годину,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посебној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F918F6" w:rsidRPr="00B6597E" w:rsidRDefault="00F918F6" w:rsidP="00F918F6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F918F6" w:rsidRDefault="00F918F6" w:rsidP="00F918F6"/>
    <w:p w:rsidR="00F918F6" w:rsidRPr="007739F3" w:rsidRDefault="00F918F6" w:rsidP="00F918F6">
      <w:pPr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Default="00F918F6" w:rsidP="00ED4EE7">
      <w:pPr>
        <w:tabs>
          <w:tab w:val="left" w:pos="5940"/>
        </w:tabs>
        <w:jc w:val="center"/>
        <w:rPr>
          <w:lang w:val="sr-Cyrl-BA"/>
        </w:rPr>
      </w:pPr>
    </w:p>
    <w:p w:rsidR="00F918F6" w:rsidRPr="00351539" w:rsidRDefault="00F918F6" w:rsidP="00F918F6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01EC2789" wp14:editId="5BB57707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8F6" w:rsidRPr="008E4F59" w:rsidRDefault="00F918F6" w:rsidP="00F918F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918F6" w:rsidRPr="00B6597E" w:rsidRDefault="00F918F6" w:rsidP="00F918F6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918F6" w:rsidRPr="00B6597E" w:rsidRDefault="00F918F6" w:rsidP="00F918F6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918F6" w:rsidRPr="00B6597E" w:rsidRDefault="00F918F6" w:rsidP="00F918F6">
      <w:pPr>
        <w:pStyle w:val="Header"/>
        <w:rPr>
          <w:rFonts w:asciiTheme="majorHAnsi" w:hAnsiTheme="majorHAnsi"/>
        </w:rPr>
      </w:pPr>
    </w:p>
    <w:p w:rsidR="00F918F6" w:rsidRPr="00B6597E" w:rsidRDefault="00F918F6" w:rsidP="00F918F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3022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F918F6" w:rsidRPr="00B6597E" w:rsidRDefault="00F918F6" w:rsidP="00F918F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918F6" w:rsidRPr="00B6597E" w:rsidRDefault="00F918F6" w:rsidP="00F918F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Default="00F918F6" w:rsidP="00F918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918F6" w:rsidRPr="00B6597E" w:rsidRDefault="00F918F6" w:rsidP="00F918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918F6" w:rsidRPr="00B6597E" w:rsidRDefault="00F918F6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918F6" w:rsidRPr="00B6597E" w:rsidRDefault="00F918F6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918F6" w:rsidRDefault="00F918F6" w:rsidP="00F918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краткорочном  задуживању Републике Српске </w:t>
      </w:r>
    </w:p>
    <w:p w:rsidR="00F918F6" w:rsidRPr="00B421AE" w:rsidRDefault="00F918F6" w:rsidP="00F918F6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емисијом трезорских записа за 2017. годину</w:t>
      </w:r>
    </w:p>
    <w:p w:rsidR="00F918F6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F918F6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B6597E">
        <w:rPr>
          <w:rFonts w:asciiTheme="majorHAnsi" w:hAnsiTheme="majorHAnsi"/>
          <w:sz w:val="22"/>
          <w:szCs w:val="22"/>
          <w:lang w:val="sr-Cyrl-BA"/>
        </w:rPr>
        <w:t>.2016.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>
        <w:rPr>
          <w:rFonts w:asciiTheme="majorHAnsi" w:hAnsiTheme="majorHAnsi"/>
          <w:sz w:val="22"/>
          <w:szCs w:val="22"/>
          <w:lang w:val="sr-Cyrl-BA"/>
        </w:rPr>
        <w:t>краткорочном задуживању Републике Српске емисијом трезорских записа за 2017. годину.</w:t>
      </w:r>
    </w:p>
    <w:p w:rsidR="00CC6F01" w:rsidRDefault="00F918F6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A14BE2">
        <w:rPr>
          <w:rFonts w:asciiTheme="majorHAnsi" w:hAnsiTheme="majorHAnsi"/>
          <w:sz w:val="22"/>
          <w:szCs w:val="22"/>
          <w:lang w:val="en-US"/>
        </w:rPr>
        <w:t>je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присуствовала: представница ОСЦЕ-а, канцеларија Бања Лука.</w:t>
      </w:r>
      <w:r w:rsidR="00A14BE2"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A14BE2" w:rsidRDefault="00A14BE2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>
        <w:rPr>
          <w:rFonts w:asciiTheme="majorHAnsi" w:hAnsiTheme="majorHAnsi"/>
          <w:sz w:val="22"/>
          <w:szCs w:val="22"/>
          <w:lang w:val="sr-Cyrl-BA"/>
        </w:rPr>
        <w:t>г-дин Милорад Ђурђевић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</w:t>
      </w:r>
      <w:r w:rsidR="00A14BE2" w:rsidRPr="00B6597E">
        <w:rPr>
          <w:rFonts w:asciiTheme="majorHAnsi" w:hAnsiTheme="majorHAnsi"/>
          <w:sz w:val="22"/>
          <w:szCs w:val="22"/>
          <w:lang w:val="sr-Cyrl-BA"/>
        </w:rPr>
        <w:t>подржали текст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B421AE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 w:rsidR="00BE561C">
        <w:rPr>
          <w:rFonts w:asciiTheme="majorHAnsi" w:hAnsiTheme="majorHAnsi"/>
          <w:sz w:val="22"/>
          <w:szCs w:val="22"/>
          <w:lang w:val="sr-Cyrl-BA"/>
        </w:rPr>
        <w:t xml:space="preserve">краткорочном </w:t>
      </w:r>
      <w:r>
        <w:rPr>
          <w:rFonts w:asciiTheme="majorHAnsi" w:hAnsiTheme="majorHAnsi"/>
          <w:sz w:val="22"/>
          <w:szCs w:val="22"/>
          <w:lang w:val="sr-Cyrl-BA"/>
        </w:rPr>
        <w:t xml:space="preserve"> задуживању Републике Српске </w:t>
      </w:r>
      <w:r w:rsidR="00BE561C">
        <w:rPr>
          <w:rFonts w:asciiTheme="majorHAnsi" w:hAnsiTheme="majorHAnsi"/>
          <w:sz w:val="22"/>
          <w:szCs w:val="22"/>
          <w:lang w:val="sr-Cyrl-BA"/>
        </w:rPr>
        <w:t xml:space="preserve">емисијом трезорских записа </w:t>
      </w:r>
      <w:r>
        <w:rPr>
          <w:rFonts w:asciiTheme="majorHAnsi" w:hAnsiTheme="majorHAnsi"/>
          <w:sz w:val="22"/>
          <w:szCs w:val="22"/>
          <w:lang w:val="sr-Cyrl-BA"/>
        </w:rPr>
        <w:t xml:space="preserve">за 2017. годину,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посебној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F918F6" w:rsidRPr="00B6597E" w:rsidRDefault="00F918F6" w:rsidP="00F918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F918F6" w:rsidRPr="00B6597E" w:rsidRDefault="00F918F6" w:rsidP="00F918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F918F6" w:rsidRPr="00B6597E" w:rsidRDefault="00F918F6" w:rsidP="00F918F6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F918F6" w:rsidRPr="00F918F6" w:rsidRDefault="00F918F6" w:rsidP="00A14BE2">
      <w:pPr>
        <w:tabs>
          <w:tab w:val="left" w:pos="5940"/>
        </w:tabs>
        <w:rPr>
          <w:lang w:val="sr-Cyrl-BA"/>
        </w:rPr>
      </w:pPr>
    </w:p>
    <w:p w:rsidR="009E6DBC" w:rsidRPr="00304E43" w:rsidRDefault="009E6DBC" w:rsidP="00304E43">
      <w:pPr>
        <w:tabs>
          <w:tab w:val="left" w:pos="5940"/>
        </w:tabs>
        <w:rPr>
          <w:lang w:val="sr-Cyrl-BA"/>
        </w:rPr>
      </w:pPr>
    </w:p>
    <w:p w:rsidR="009E6DBC" w:rsidRPr="009D45CA" w:rsidRDefault="009E6DBC" w:rsidP="009E6DBC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14CAD534" wp14:editId="4461F16D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10"/>
          <w:szCs w:val="10"/>
        </w:rPr>
      </w:pP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9E6DBC" w:rsidRPr="009D45CA" w:rsidRDefault="009E6DBC" w:rsidP="009E6DBC">
      <w:pPr>
        <w:pStyle w:val="Header"/>
        <w:rPr>
          <w:rFonts w:asciiTheme="majorHAnsi" w:hAnsiTheme="majorHAnsi"/>
        </w:rPr>
      </w:pPr>
    </w:p>
    <w:p w:rsidR="009E6DBC" w:rsidRPr="00B64C87" w:rsidRDefault="009E6DBC" w:rsidP="009E6DB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9E6DBC" w:rsidRPr="009D45CA" w:rsidRDefault="009E6DBC" w:rsidP="009E6DB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9E6DBC" w:rsidRPr="009D45CA" w:rsidRDefault="009E6DBC" w:rsidP="009E6DB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E6DBC" w:rsidRPr="009D45CA" w:rsidRDefault="009E6DBC" w:rsidP="009E6DB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E6DBC" w:rsidRPr="009D45CA" w:rsidRDefault="009E6DBC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E6DBC" w:rsidRDefault="009E6DBC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измјени и допуни </w:t>
      </w:r>
    </w:p>
    <w:p w:rsidR="009E6DBC" w:rsidRPr="009E6DBC" w:rsidRDefault="009E6DBC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платама запослених у органима управе Републике Српске</w:t>
      </w:r>
    </w:p>
    <w:p w:rsidR="009E6DBC" w:rsidRPr="00B64C87" w:rsidRDefault="009E6DBC" w:rsidP="009E6DBC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9E6DBC" w:rsidRPr="009D45CA" w:rsidRDefault="009E6DBC" w:rsidP="009E6D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допуни Закона о платама запослених у органима управе Републике Српске – по хитном поступку.</w:t>
      </w:r>
    </w:p>
    <w:p w:rsidR="009E6DBC" w:rsidRPr="009D45CA" w:rsidRDefault="009E6DBC" w:rsidP="009E6D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Default="009E6DBC" w:rsidP="009E6D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>
        <w:rPr>
          <w:rFonts w:asciiTheme="majorHAnsi" w:hAnsiTheme="majorHAnsi"/>
          <w:sz w:val="22"/>
          <w:szCs w:val="22"/>
          <w:lang w:val="sr-Cyrl-BA"/>
        </w:rPr>
        <w:t>смановић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E6DBC" w:rsidRDefault="009E6DBC" w:rsidP="009E6D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304E43" w:rsidRDefault="009E6DBC" w:rsidP="009E6D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</w:t>
      </w:r>
      <w:r>
        <w:rPr>
          <w:rFonts w:asciiTheme="majorHAnsi" w:hAnsiTheme="majorHAnsi"/>
          <w:sz w:val="22"/>
          <w:szCs w:val="22"/>
          <w:lang w:val="sr-Cyrl-BA"/>
        </w:rPr>
        <w:t>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304E43">
        <w:rPr>
          <w:rFonts w:asciiTheme="majorHAnsi" w:hAnsiTheme="majorHAnsi"/>
          <w:sz w:val="22"/>
          <w:szCs w:val="22"/>
          <w:lang w:val="sr-Cyrl-BA"/>
        </w:rPr>
        <w:t>Радана Даљевић</w:t>
      </w:r>
      <w:r>
        <w:rPr>
          <w:rFonts w:asciiTheme="majorHAnsi" w:hAnsiTheme="majorHAnsi"/>
          <w:sz w:val="22"/>
          <w:szCs w:val="22"/>
          <w:lang w:val="sr-Cyrl-BA"/>
        </w:rPr>
        <w:t>, представница Министа</w:t>
      </w:r>
      <w:r w:rsidR="00304E43">
        <w:rPr>
          <w:rFonts w:asciiTheme="majorHAnsi" w:hAnsiTheme="majorHAnsi"/>
          <w:sz w:val="22"/>
          <w:szCs w:val="22"/>
          <w:lang w:val="sr-Cyrl-BA"/>
        </w:rPr>
        <w:t>рства управе и локалне самоуправе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304E43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304E43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допуни Закона о платама запослених у органима управе Републике Српске 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9E6DBC" w:rsidRPr="009D45CA" w:rsidRDefault="009E6DBC" w:rsidP="009E6DBC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9E6DBC" w:rsidRPr="009D45CA" w:rsidRDefault="009E6DBC" w:rsidP="009E6DBC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10"/>
          <w:szCs w:val="10"/>
        </w:rPr>
      </w:pP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6DBC" w:rsidRPr="009D45CA" w:rsidRDefault="009E6DBC" w:rsidP="009E6DBC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9E6DBC" w:rsidRPr="009D45CA" w:rsidRDefault="009E6DBC" w:rsidP="009E6DB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9E6DBC" w:rsidRPr="009D45CA" w:rsidRDefault="009E6DBC" w:rsidP="009E6DBC">
      <w:pPr>
        <w:pStyle w:val="Header"/>
        <w:rPr>
          <w:rFonts w:asciiTheme="majorHAnsi" w:hAnsiTheme="majorHAnsi"/>
        </w:rPr>
      </w:pPr>
    </w:p>
    <w:p w:rsidR="009E6DBC" w:rsidRPr="00B64C87" w:rsidRDefault="009E6DBC" w:rsidP="009E6DB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9E6DBC" w:rsidRPr="009D45CA" w:rsidRDefault="009E6DBC" w:rsidP="009E6DB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9E6DBC" w:rsidRPr="009D45CA" w:rsidRDefault="009E6DBC" w:rsidP="009E6DB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E6DBC" w:rsidRPr="009D45CA" w:rsidRDefault="009E6DBC" w:rsidP="009E6DB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E6DBC" w:rsidRPr="009D45CA" w:rsidRDefault="009E6DBC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E6DBC" w:rsidRDefault="009E6DBC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измјени и допунама </w:t>
      </w:r>
    </w:p>
    <w:p w:rsidR="009E6DBC" w:rsidRPr="009E6DBC" w:rsidRDefault="009E6DBC" w:rsidP="009E6D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платама запослених у области просвјете 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и културе </w:t>
      </w:r>
      <w:r>
        <w:rPr>
          <w:rFonts w:asciiTheme="majorHAnsi" w:hAnsiTheme="majorHAnsi"/>
          <w:b/>
          <w:sz w:val="22"/>
          <w:szCs w:val="22"/>
          <w:lang w:val="sr-Cyrl-BA"/>
        </w:rPr>
        <w:t>Републике Српске</w:t>
      </w:r>
    </w:p>
    <w:p w:rsidR="009E6DBC" w:rsidRPr="00B64C87" w:rsidRDefault="009E6DBC" w:rsidP="009E6DBC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9E6DBC" w:rsidRPr="009D45CA" w:rsidRDefault="009E6DBC" w:rsidP="009E6D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и допунама Закона о платама запослених у области просвјете </w:t>
      </w:r>
      <w:r w:rsidR="008613AD">
        <w:rPr>
          <w:rFonts w:asciiTheme="majorHAnsi" w:hAnsiTheme="majorHAnsi"/>
          <w:sz w:val="22"/>
          <w:szCs w:val="22"/>
          <w:lang w:val="sr-Cyrl-BA"/>
        </w:rPr>
        <w:t xml:space="preserve">и културе </w:t>
      </w:r>
      <w:r>
        <w:rPr>
          <w:rFonts w:asciiTheme="majorHAnsi" w:hAnsiTheme="majorHAnsi"/>
          <w:sz w:val="22"/>
          <w:szCs w:val="22"/>
          <w:lang w:val="sr-Cyrl-BA"/>
        </w:rPr>
        <w:t>Републике Српске – по хитном поступку.</w:t>
      </w:r>
    </w:p>
    <w:p w:rsidR="009E6DBC" w:rsidRPr="009D45CA" w:rsidRDefault="009E6DBC" w:rsidP="009E6D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9E6DBC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414FFF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414FFF">
        <w:rPr>
          <w:rFonts w:asciiTheme="majorHAnsi" w:hAnsiTheme="majorHAnsi"/>
          <w:sz w:val="22"/>
          <w:szCs w:val="22"/>
          <w:lang w:val="sr-Cyrl-BA"/>
        </w:rPr>
        <w:t>Слободанка Опачић</w:t>
      </w:r>
      <w:r>
        <w:rPr>
          <w:rFonts w:asciiTheme="majorHAnsi" w:hAnsiTheme="majorHAnsi"/>
          <w:sz w:val="22"/>
          <w:szCs w:val="22"/>
          <w:lang w:val="sr-Cyrl-BA"/>
        </w:rPr>
        <w:t xml:space="preserve">, представница Министарства </w:t>
      </w:r>
      <w:r w:rsidR="00414FFF">
        <w:rPr>
          <w:rFonts w:asciiTheme="majorHAnsi" w:hAnsiTheme="majorHAnsi"/>
          <w:sz w:val="22"/>
          <w:szCs w:val="22"/>
          <w:lang w:val="sr-Cyrl-BA"/>
        </w:rPr>
        <w:t>просвјете и културе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414FFF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допунама Закона о платама запослених у области просвјете и културе Републике Српске 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E6DBC" w:rsidRPr="009D45CA" w:rsidRDefault="009E6DBC" w:rsidP="009E6D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9E6DBC" w:rsidRPr="009D45CA" w:rsidRDefault="009E6DBC" w:rsidP="009E6DBC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9E6DBC" w:rsidRPr="009D45CA" w:rsidRDefault="009E6DBC" w:rsidP="009E6DBC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8613AD" w:rsidRPr="009D45CA" w:rsidRDefault="008613AD" w:rsidP="008613A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0"/>
          <w:szCs w:val="10"/>
        </w:rPr>
      </w:pP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</w:rPr>
      </w:pPr>
    </w:p>
    <w:p w:rsidR="008613AD" w:rsidRPr="00B64C87" w:rsidRDefault="008613AD" w:rsidP="008613A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613AD" w:rsidRPr="009D45CA" w:rsidRDefault="008613AD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613AD" w:rsidRPr="009D45CA" w:rsidRDefault="008613AD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613AD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измјени и допуни </w:t>
      </w:r>
    </w:p>
    <w:p w:rsidR="008613AD" w:rsidRPr="009E6DBC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платама запослених у институцијама правосуђа Републике Српске</w:t>
      </w:r>
    </w:p>
    <w:p w:rsidR="008613AD" w:rsidRPr="00B64C87" w:rsidRDefault="008613AD" w:rsidP="008613AD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8613AD" w:rsidRPr="009D45CA" w:rsidRDefault="008613AD" w:rsidP="008613A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допуни Закона о платама запослених у институцијама правосуђа Републике Српске – по хитном поступку.</w:t>
      </w:r>
    </w:p>
    <w:p w:rsidR="008613AD" w:rsidRPr="009D45CA" w:rsidRDefault="008613AD" w:rsidP="008613A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8613AD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414FFF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 w:rsidR="00414FFF">
        <w:rPr>
          <w:rFonts w:asciiTheme="majorHAnsi" w:hAnsiTheme="majorHAnsi"/>
          <w:sz w:val="22"/>
          <w:szCs w:val="22"/>
          <w:lang w:val="sr-Cyrl-BA"/>
        </w:rPr>
        <w:t>поднио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14FFF">
        <w:rPr>
          <w:rFonts w:asciiTheme="majorHAnsi" w:hAnsiTheme="majorHAnsi"/>
          <w:sz w:val="22"/>
          <w:szCs w:val="22"/>
          <w:lang w:val="sr-Cyrl-BA"/>
        </w:rPr>
        <w:t>г-дин Слободан Зец, представник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 правде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414FFF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допуни Закона о платама запослених у институцијама правосуђа Републике Српске 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8613AD" w:rsidRPr="009D45CA" w:rsidRDefault="008613AD" w:rsidP="008613AD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8613AD" w:rsidRPr="009D45CA" w:rsidRDefault="008613AD" w:rsidP="008613A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0"/>
          <w:szCs w:val="10"/>
        </w:rPr>
      </w:pP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</w:rPr>
      </w:pPr>
    </w:p>
    <w:p w:rsidR="008613AD" w:rsidRPr="00B64C87" w:rsidRDefault="008613AD" w:rsidP="008613A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613AD" w:rsidRPr="009D45CA" w:rsidRDefault="008613AD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613AD" w:rsidRPr="009D45CA" w:rsidRDefault="008613AD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613AD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измјени </w:t>
      </w:r>
    </w:p>
    <w:p w:rsidR="008613AD" w:rsidRPr="009E6DBC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платама запослених у Министарству унутрашњих послова Републике Српске</w:t>
      </w:r>
    </w:p>
    <w:p w:rsidR="008613AD" w:rsidRPr="00B64C87" w:rsidRDefault="008613AD" w:rsidP="008613AD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8613AD" w:rsidRPr="009D45CA" w:rsidRDefault="008613AD" w:rsidP="008613A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платама запослених у Министарству унутрашњих послова Републике Српске – по хитном поступку.</w:t>
      </w:r>
    </w:p>
    <w:p w:rsidR="008613AD" w:rsidRPr="009D45CA" w:rsidRDefault="008613AD" w:rsidP="008613A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8613AD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414FFF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 w:rsidR="00414FFF">
        <w:rPr>
          <w:rFonts w:asciiTheme="majorHAnsi" w:hAnsiTheme="majorHAnsi"/>
          <w:sz w:val="22"/>
          <w:szCs w:val="22"/>
          <w:lang w:val="sr-Cyrl-BA"/>
        </w:rPr>
        <w:t>поднио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14FFF">
        <w:rPr>
          <w:rFonts w:asciiTheme="majorHAnsi" w:hAnsiTheme="majorHAnsi"/>
          <w:sz w:val="22"/>
          <w:szCs w:val="22"/>
          <w:lang w:val="sr-Cyrl-BA"/>
        </w:rPr>
        <w:t>г-дин Срђан Обрадовић, представник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414FFF">
        <w:rPr>
          <w:rFonts w:asciiTheme="majorHAnsi" w:hAnsiTheme="majorHAnsi"/>
          <w:sz w:val="22"/>
          <w:szCs w:val="22"/>
          <w:lang w:val="sr-Cyrl-BA"/>
        </w:rPr>
        <w:t>унутрашњих послова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414FFF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платама запослених у Министарству унутрашњих послова Републике Српске 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8613AD" w:rsidRPr="009D45CA" w:rsidRDefault="008613AD" w:rsidP="008613AD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8613AD" w:rsidRPr="009D45CA" w:rsidRDefault="008613AD" w:rsidP="008613A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0"/>
          <w:szCs w:val="10"/>
        </w:rPr>
      </w:pP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13AD" w:rsidRPr="009D45CA" w:rsidRDefault="008613AD" w:rsidP="008613AD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613AD" w:rsidRPr="009D45CA" w:rsidRDefault="008613AD" w:rsidP="008613A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</w:rPr>
      </w:pPr>
    </w:p>
    <w:p w:rsidR="008613AD" w:rsidRPr="00B64C87" w:rsidRDefault="008613AD" w:rsidP="008613A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613AD" w:rsidRPr="009D45CA" w:rsidRDefault="008613AD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613AD" w:rsidRPr="009D45CA" w:rsidRDefault="008613AD" w:rsidP="008613A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613AD" w:rsidRPr="009D45CA" w:rsidRDefault="008613AD" w:rsidP="008613A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613AD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измјени и допуни </w:t>
      </w:r>
    </w:p>
    <w:p w:rsidR="00EF2397" w:rsidRDefault="008613AD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платама запослених </w:t>
      </w:r>
      <w:r w:rsidR="00DB100E">
        <w:rPr>
          <w:rFonts w:asciiTheme="majorHAnsi" w:hAnsiTheme="majorHAnsi"/>
          <w:b/>
          <w:sz w:val="22"/>
          <w:szCs w:val="22"/>
          <w:lang w:val="sr-Cyrl-BA"/>
        </w:rPr>
        <w:t>лица у јавним установама у</w:t>
      </w:r>
      <w:r w:rsidR="00EF239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613AD" w:rsidRPr="009E6DBC" w:rsidRDefault="00EF2397" w:rsidP="008613A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области здравства</w:t>
      </w:r>
      <w:r w:rsidR="008613AD">
        <w:rPr>
          <w:rFonts w:asciiTheme="majorHAnsi" w:hAnsiTheme="majorHAnsi"/>
          <w:b/>
          <w:sz w:val="22"/>
          <w:szCs w:val="22"/>
          <w:lang w:val="sr-Cyrl-BA"/>
        </w:rPr>
        <w:t xml:space="preserve"> Републике Српске</w:t>
      </w:r>
    </w:p>
    <w:p w:rsidR="008613AD" w:rsidRPr="00B64C87" w:rsidRDefault="008613AD" w:rsidP="008613AD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8613AD" w:rsidRPr="009D45CA" w:rsidRDefault="008613AD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и допуни Закона о платама запослених у 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јавним установама у </w:t>
      </w:r>
      <w:r w:rsidR="00EF2397">
        <w:rPr>
          <w:rFonts w:asciiTheme="majorHAnsi" w:hAnsiTheme="majorHAnsi"/>
          <w:sz w:val="22"/>
          <w:szCs w:val="22"/>
          <w:lang w:val="sr-Cyrl-BA"/>
        </w:rPr>
        <w:t>области здравства</w:t>
      </w:r>
      <w:r>
        <w:rPr>
          <w:rFonts w:asciiTheme="majorHAnsi" w:hAnsiTheme="majorHAnsi"/>
          <w:sz w:val="22"/>
          <w:szCs w:val="22"/>
          <w:lang w:val="sr-Cyrl-BA"/>
        </w:rPr>
        <w:t xml:space="preserve"> Републике Српске – по хитном поступку.</w:t>
      </w:r>
    </w:p>
    <w:p w:rsidR="00CC6F01" w:rsidRDefault="008613AD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414FFF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8613AD"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Бланка </w:t>
      </w:r>
      <w:r w:rsidR="00414FFF">
        <w:rPr>
          <w:rFonts w:asciiTheme="majorHAnsi" w:hAnsiTheme="majorHAnsi"/>
          <w:sz w:val="22"/>
          <w:szCs w:val="22"/>
          <w:lang w:val="sr-Cyrl-BA"/>
        </w:rPr>
        <w:t>Гаћановић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представница Министарства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 здравља и социјалне заштите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414FFF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414FFF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и допуни Закона о платама запослених у </w:t>
      </w:r>
      <w:r w:rsidR="00DB100E">
        <w:rPr>
          <w:rFonts w:asciiTheme="majorHAnsi" w:hAnsiTheme="majorHAnsi"/>
          <w:sz w:val="22"/>
          <w:szCs w:val="22"/>
          <w:lang w:val="sr-Cyrl-BA"/>
        </w:rPr>
        <w:t>јавним установама у</w:t>
      </w:r>
      <w:r w:rsidR="00EF2397">
        <w:rPr>
          <w:rFonts w:asciiTheme="majorHAnsi" w:hAnsiTheme="majorHAnsi"/>
          <w:sz w:val="22"/>
          <w:szCs w:val="22"/>
          <w:lang w:val="sr-Cyrl-BA"/>
        </w:rPr>
        <w:t xml:space="preserve"> области здравства</w:t>
      </w:r>
      <w:r>
        <w:rPr>
          <w:rFonts w:asciiTheme="majorHAnsi" w:hAnsiTheme="majorHAnsi"/>
          <w:sz w:val="22"/>
          <w:szCs w:val="22"/>
          <w:lang w:val="sr-Cyrl-BA"/>
        </w:rPr>
        <w:t xml:space="preserve"> Републике Српске 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8613AD" w:rsidRPr="009D45CA" w:rsidRDefault="008613AD" w:rsidP="008613A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613AD" w:rsidRPr="00EF2397" w:rsidRDefault="008613AD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8613AD" w:rsidRPr="009D45CA" w:rsidRDefault="008613AD" w:rsidP="008613AD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EF2397" w:rsidRPr="009D45CA" w:rsidRDefault="00EF2397" w:rsidP="00EF239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F2397" w:rsidRPr="009D45CA" w:rsidRDefault="00EF2397" w:rsidP="00EF2397">
      <w:pPr>
        <w:pStyle w:val="Header"/>
        <w:rPr>
          <w:rFonts w:asciiTheme="majorHAnsi" w:hAnsiTheme="majorHAnsi"/>
        </w:rPr>
      </w:pPr>
    </w:p>
    <w:p w:rsidR="00EF2397" w:rsidRPr="00B64C87" w:rsidRDefault="00EF2397" w:rsidP="00EF239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EF2397" w:rsidRPr="009D45CA" w:rsidRDefault="00EF2397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F2397" w:rsidRPr="009D45CA" w:rsidRDefault="00EF2397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F2397" w:rsidRPr="009D45CA" w:rsidRDefault="00EF2397" w:rsidP="00EF239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F2397" w:rsidRPr="009D45CA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F2397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измјенама и допунама </w:t>
      </w:r>
    </w:p>
    <w:p w:rsidR="00EF2397" w:rsidRPr="009E6DBC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платама запослених у јавним службама Републике Српске</w:t>
      </w:r>
    </w:p>
    <w:p w:rsidR="00EF2397" w:rsidRPr="00B64C87" w:rsidRDefault="00EF2397" w:rsidP="00EF239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EF2397" w:rsidRPr="009D45CA" w:rsidRDefault="00EF2397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платама запослених у јавним службама Републике Српске – по хитном поступку.</w:t>
      </w:r>
    </w:p>
    <w:p w:rsidR="00EF2397" w:rsidRPr="009D45CA" w:rsidRDefault="00EF2397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F239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DB100E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DB100E">
        <w:rPr>
          <w:rFonts w:asciiTheme="majorHAnsi" w:hAnsiTheme="majorHAnsi"/>
          <w:sz w:val="22"/>
          <w:szCs w:val="22"/>
          <w:lang w:val="sr-Cyrl-BA"/>
        </w:rPr>
        <w:t>Бланка Гаћановић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представница Министарства </w:t>
      </w:r>
      <w:r w:rsidR="00DB100E">
        <w:rPr>
          <w:rFonts w:asciiTheme="majorHAnsi" w:hAnsiTheme="majorHAnsi"/>
          <w:sz w:val="22"/>
          <w:szCs w:val="22"/>
          <w:lang w:val="sr-Cyrl-BA"/>
        </w:rPr>
        <w:t>здравља и социјалне заштите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DB100E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измјенеама и допунама Закона о платама запослених у јавним службама Републике Српске 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EF2397" w:rsidRPr="009D45CA" w:rsidRDefault="00EF2397" w:rsidP="00EF239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EF2397" w:rsidRPr="009D45CA" w:rsidRDefault="00EF2397" w:rsidP="00EF2397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1B32D00" wp14:editId="71D20E7F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10"/>
          <w:szCs w:val="10"/>
        </w:rPr>
      </w:pP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397" w:rsidRPr="009D45CA" w:rsidRDefault="00EF2397" w:rsidP="00EF239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F2397" w:rsidRPr="009D45CA" w:rsidRDefault="00EF2397" w:rsidP="00EF239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F2397" w:rsidRPr="009D45CA" w:rsidRDefault="00EF2397" w:rsidP="00EF2397">
      <w:pPr>
        <w:pStyle w:val="Header"/>
        <w:rPr>
          <w:rFonts w:asciiTheme="majorHAnsi" w:hAnsiTheme="majorHAnsi"/>
        </w:rPr>
      </w:pPr>
    </w:p>
    <w:p w:rsidR="00EF2397" w:rsidRPr="00B64C87" w:rsidRDefault="00EF2397" w:rsidP="00EF239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3022/1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EF2397" w:rsidRPr="009D45CA" w:rsidRDefault="00EF2397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21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F2397" w:rsidRPr="009D45CA" w:rsidRDefault="00EF2397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F2397" w:rsidRPr="009D45CA" w:rsidRDefault="00EF2397" w:rsidP="00EF239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F2397" w:rsidRPr="009D45CA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F2397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измјенама и допунама </w:t>
      </w:r>
    </w:p>
    <w:p w:rsidR="00EF2397" w:rsidRPr="009E6DBC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тржишту хартија од вриједности</w:t>
      </w:r>
    </w:p>
    <w:p w:rsidR="00EF2397" w:rsidRPr="00B64C87" w:rsidRDefault="00EF2397" w:rsidP="00EF2397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EF2397" w:rsidRPr="009D45CA" w:rsidRDefault="00EF2397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21.12.2016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тржишту хартија од вриједности – по хитном поступку.</w:t>
      </w:r>
    </w:p>
    <w:p w:rsidR="00EF2397" w:rsidRPr="009D45CA" w:rsidRDefault="00EF2397" w:rsidP="00EF239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C6F01" w:rsidRDefault="00EF239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DB100E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13909">
        <w:rPr>
          <w:rFonts w:asciiTheme="majorHAnsi" w:hAnsiTheme="majorHAnsi"/>
          <w:sz w:val="22"/>
          <w:szCs w:val="22"/>
          <w:lang w:val="sr-Cyrl-BA"/>
        </w:rPr>
        <w:t>су</w:t>
      </w:r>
      <w:r>
        <w:rPr>
          <w:rFonts w:asciiTheme="majorHAnsi" w:hAnsiTheme="majorHAnsi"/>
          <w:sz w:val="22"/>
          <w:szCs w:val="22"/>
          <w:lang w:val="sr-Cyrl-BA"/>
        </w:rPr>
        <w:t xml:space="preserve"> присуствовали: представник Савеза синдика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DB100E">
        <w:rPr>
          <w:rFonts w:asciiTheme="majorHAnsi" w:hAnsiTheme="majorHAnsi"/>
          <w:sz w:val="22"/>
          <w:szCs w:val="22"/>
          <w:lang w:val="sr-Cyrl-BA"/>
        </w:rPr>
        <w:t>Сњежана Рудић</w:t>
      </w:r>
      <w:r>
        <w:rPr>
          <w:rFonts w:asciiTheme="majorHAnsi" w:hAnsiTheme="majorHAnsi"/>
          <w:sz w:val="22"/>
          <w:szCs w:val="22"/>
          <w:lang w:val="sr-Cyrl-BA"/>
        </w:rPr>
        <w:t>, представница Министарства финансија.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B100E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заузели </w:t>
      </w:r>
      <w:r w:rsidR="00DB100E" w:rsidRPr="009D45CA">
        <w:rPr>
          <w:rFonts w:asciiTheme="majorHAnsi" w:hAnsiTheme="majorHAnsi"/>
          <w:sz w:val="22"/>
          <w:szCs w:val="22"/>
          <w:lang w:val="sr-Cyrl-BA"/>
        </w:rPr>
        <w:t>став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 Закона о тржишту хартија од вриједности 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EF2397" w:rsidRPr="009D45CA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EF2397" w:rsidRPr="009D45CA" w:rsidRDefault="00EF2397" w:rsidP="00EF2397">
      <w:pPr>
        <w:pStyle w:val="Header"/>
        <w:jc w:val="right"/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EF2397" w:rsidRPr="009D45CA" w:rsidRDefault="00EF2397" w:rsidP="00EF239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EF2397" w:rsidRPr="00351539" w:rsidRDefault="00EF2397" w:rsidP="00EF2397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E595A56" wp14:editId="14EB5B4E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397" w:rsidRPr="008E4F59" w:rsidRDefault="00EF2397" w:rsidP="00EF239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F2397" w:rsidRPr="00B6597E" w:rsidRDefault="00EF2397" w:rsidP="00EF2397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EF2397" w:rsidRPr="00B6597E" w:rsidRDefault="00EF2397" w:rsidP="00EF2397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F2397" w:rsidRPr="00B6597E" w:rsidRDefault="00EF2397" w:rsidP="00EF2397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397" w:rsidRPr="00B6597E" w:rsidRDefault="00EF2397" w:rsidP="00EF2397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EF2397" w:rsidRPr="00B6597E" w:rsidRDefault="00EF2397" w:rsidP="00EF2397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EF2397" w:rsidRPr="00B6597E" w:rsidRDefault="00EF2397" w:rsidP="00EF2397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EF2397" w:rsidRPr="00B6597E" w:rsidRDefault="00EF2397" w:rsidP="00EF2397">
      <w:pPr>
        <w:pStyle w:val="Header"/>
        <w:rPr>
          <w:rFonts w:asciiTheme="majorHAnsi" w:hAnsiTheme="majorHAnsi"/>
        </w:rPr>
      </w:pPr>
    </w:p>
    <w:p w:rsidR="00EF2397" w:rsidRPr="00B6597E" w:rsidRDefault="00EF2397" w:rsidP="00EF239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3022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EF2397" w:rsidRPr="00B6597E" w:rsidRDefault="00EF2397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21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F2397" w:rsidRPr="00B6597E" w:rsidRDefault="00EF2397" w:rsidP="00EF239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Default="00EF2397" w:rsidP="00EF239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F2397" w:rsidRPr="00B6597E" w:rsidRDefault="00EF2397" w:rsidP="00EF239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F2397" w:rsidRPr="00B6597E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F2397" w:rsidRPr="00B6597E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F2397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прихватању задужења Републике Српске према </w:t>
      </w:r>
    </w:p>
    <w:p w:rsidR="00EF2397" w:rsidRDefault="00EF2397" w:rsidP="00EF239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Европској инвестиционој банци за додатно финансирање по </w:t>
      </w:r>
    </w:p>
    <w:p w:rsidR="00EF2397" w:rsidRPr="00EF2397" w:rsidRDefault="00EF2397" w:rsidP="00EF2397">
      <w:pPr>
        <w:pStyle w:val="Header"/>
        <w:jc w:val="center"/>
        <w:rPr>
          <w:rFonts w:asciiTheme="majorHAnsi" w:hAnsiTheme="majorHAnsi"/>
          <w:sz w:val="22"/>
          <w:szCs w:val="22"/>
          <w:lang w:val="sr-Latn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Пројекту болница/Б у Републици Српској (</w:t>
      </w:r>
      <w:r>
        <w:rPr>
          <w:rFonts w:asciiTheme="majorHAnsi" w:hAnsiTheme="majorHAnsi"/>
          <w:b/>
          <w:sz w:val="22"/>
          <w:szCs w:val="22"/>
          <w:lang w:val="sr-Latn-BA"/>
        </w:rPr>
        <w:t>FIN</w:t>
      </w:r>
      <w:r>
        <w:rPr>
          <w:rFonts w:asciiTheme="majorHAnsi" w:hAnsiTheme="majorHAnsi"/>
          <w:b/>
          <w:sz w:val="22"/>
          <w:szCs w:val="22"/>
          <w:vertAlign w:val="superscript"/>
          <w:lang w:val="sr-Latn-BA"/>
        </w:rPr>
        <w:t>0</w:t>
      </w:r>
      <w:r>
        <w:rPr>
          <w:rFonts w:asciiTheme="majorHAnsi" w:hAnsiTheme="majorHAnsi"/>
          <w:b/>
          <w:sz w:val="22"/>
          <w:szCs w:val="22"/>
          <w:lang w:val="sr-Latn-BA"/>
        </w:rPr>
        <w:t>31.526 BA)</w:t>
      </w:r>
    </w:p>
    <w:p w:rsidR="00EF2397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EF2397" w:rsidRPr="00EF2397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B6597E">
        <w:rPr>
          <w:rFonts w:asciiTheme="majorHAnsi" w:hAnsiTheme="majorHAnsi"/>
          <w:sz w:val="22"/>
          <w:szCs w:val="22"/>
          <w:lang w:val="sr-Cyrl-BA"/>
        </w:rPr>
        <w:t>.2016.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Приједлог одлуке о прихватању задужења Републике Српске према Европској инвестиционој банци за додатно финансирање по </w:t>
      </w:r>
    </w:p>
    <w:p w:rsidR="00EF2397" w:rsidRPr="00EF2397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Latn-BA"/>
        </w:rPr>
      </w:pPr>
      <w:r w:rsidRPr="00EF2397">
        <w:rPr>
          <w:rFonts w:asciiTheme="majorHAnsi" w:hAnsiTheme="majorHAnsi"/>
          <w:sz w:val="22"/>
          <w:szCs w:val="22"/>
          <w:lang w:val="sr-Cyrl-BA"/>
        </w:rPr>
        <w:t>Пројекту болница/Б у Републици Српској (</w:t>
      </w:r>
      <w:r w:rsidRPr="00EF2397">
        <w:rPr>
          <w:rFonts w:asciiTheme="majorHAnsi" w:hAnsiTheme="majorHAnsi"/>
          <w:sz w:val="22"/>
          <w:szCs w:val="22"/>
          <w:lang w:val="sr-Latn-BA"/>
        </w:rPr>
        <w:t>FIN</w:t>
      </w:r>
      <w:r w:rsidRPr="00EF2397">
        <w:rPr>
          <w:rFonts w:asciiTheme="majorHAnsi" w:hAnsiTheme="majorHAnsi"/>
          <w:sz w:val="22"/>
          <w:szCs w:val="22"/>
          <w:vertAlign w:val="superscript"/>
          <w:lang w:val="sr-Latn-BA"/>
        </w:rPr>
        <w:t>0</w:t>
      </w:r>
      <w:r w:rsidRPr="00EF2397">
        <w:rPr>
          <w:rFonts w:asciiTheme="majorHAnsi" w:hAnsiTheme="majorHAnsi"/>
          <w:sz w:val="22"/>
          <w:szCs w:val="22"/>
          <w:lang w:val="sr-Latn-BA"/>
        </w:rPr>
        <w:t>31.526 BA)</w:t>
      </w:r>
      <w:r w:rsidRPr="00EF2397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EF239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CC6F01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CC6F01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 xml:space="preserve">Душица Савић, Бојан Видић, </w:t>
      </w:r>
      <w:r w:rsidR="00CC6F01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CC6F0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C6F01"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CC6F01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CC6F01" w:rsidRDefault="00CC6F01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>
        <w:rPr>
          <w:rFonts w:asciiTheme="majorHAnsi" w:hAnsiTheme="majorHAnsi"/>
          <w:sz w:val="22"/>
          <w:szCs w:val="22"/>
          <w:lang w:val="en-US"/>
        </w:rPr>
        <w:t>je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 присуствовала</w:t>
      </w:r>
      <w:r>
        <w:rPr>
          <w:rFonts w:asciiTheme="majorHAnsi" w:hAnsiTheme="majorHAnsi"/>
          <w:sz w:val="22"/>
          <w:szCs w:val="22"/>
          <w:lang w:val="sr-Cyrl-BA"/>
        </w:rPr>
        <w:t>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F2397" w:rsidRPr="00B6597E" w:rsidRDefault="00EF2397" w:rsidP="00CC6F0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>
        <w:rPr>
          <w:rFonts w:asciiTheme="majorHAnsi" w:hAnsiTheme="majorHAnsi"/>
          <w:sz w:val="22"/>
          <w:szCs w:val="22"/>
          <w:lang w:val="sr-Cyrl-BA"/>
        </w:rPr>
        <w:t xml:space="preserve">г-дин </w:t>
      </w:r>
      <w:r w:rsidR="00A14BE2">
        <w:rPr>
          <w:rFonts w:asciiTheme="majorHAnsi" w:hAnsiTheme="majorHAnsi"/>
          <w:sz w:val="22"/>
          <w:szCs w:val="22"/>
          <w:lang w:val="sr-Cyrl-BA"/>
        </w:rPr>
        <w:t>Синиша Јанковић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A14BE2">
        <w:rPr>
          <w:rFonts w:asciiTheme="majorHAnsi" w:hAnsiTheme="majorHAnsi"/>
          <w:sz w:val="22"/>
          <w:szCs w:val="22"/>
          <w:lang w:val="sr-Cyrl-BA"/>
        </w:rPr>
        <w:t>здравља и социјалне заштите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EF2397" w:rsidRPr="00B6597E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</w:t>
      </w:r>
      <w:r w:rsidR="00A14BE2"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уздржана (Перица Бундало, Здравко Крсмановић и Давор Шешић) су </w:t>
      </w:r>
      <w:r w:rsidR="00A14BE2" w:rsidRPr="00B6597E">
        <w:rPr>
          <w:rFonts w:asciiTheme="majorHAnsi" w:hAnsiTheme="majorHAnsi"/>
          <w:sz w:val="22"/>
          <w:szCs w:val="22"/>
          <w:lang w:val="sr-Cyrl-BA"/>
        </w:rPr>
        <w:t>подржали текст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EF2397">
        <w:rPr>
          <w:rFonts w:asciiTheme="majorHAnsi" w:hAnsiTheme="majorHAnsi"/>
          <w:sz w:val="22"/>
          <w:szCs w:val="22"/>
          <w:lang w:val="sr-Cyrl-BA"/>
        </w:rPr>
        <w:t>Приједлог одлуке о прихватању задужења Републике Српске према Европској инвестиционој банци за додатно финансирање по Пројекту болница/Б у Републици Српској (</w:t>
      </w:r>
      <w:r w:rsidRPr="00EF2397">
        <w:rPr>
          <w:rFonts w:asciiTheme="majorHAnsi" w:hAnsiTheme="majorHAnsi"/>
          <w:sz w:val="22"/>
          <w:szCs w:val="22"/>
          <w:lang w:val="sr-Latn-BA"/>
        </w:rPr>
        <w:t>FIN</w:t>
      </w:r>
      <w:r w:rsidRPr="00EF2397">
        <w:rPr>
          <w:rFonts w:asciiTheme="majorHAnsi" w:hAnsiTheme="majorHAnsi"/>
          <w:sz w:val="22"/>
          <w:szCs w:val="22"/>
          <w:vertAlign w:val="superscript"/>
          <w:lang w:val="sr-Latn-BA"/>
        </w:rPr>
        <w:t>0</w:t>
      </w:r>
      <w:r w:rsidRPr="00EF2397">
        <w:rPr>
          <w:rFonts w:asciiTheme="majorHAnsi" w:hAnsiTheme="majorHAnsi"/>
          <w:sz w:val="22"/>
          <w:szCs w:val="22"/>
          <w:lang w:val="sr-Latn-BA"/>
        </w:rPr>
        <w:t>31.526 BA)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првој посебној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EF2397" w:rsidRPr="00B6597E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B6597E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EF2397" w:rsidRPr="00B6597E" w:rsidRDefault="00EF2397" w:rsidP="00EF239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F2397" w:rsidRPr="00B6597E" w:rsidRDefault="00EF2397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EF2397" w:rsidRPr="00B6597E" w:rsidRDefault="00EF2397" w:rsidP="00EF239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EF2397" w:rsidRPr="00B6597E" w:rsidRDefault="00EF2397" w:rsidP="00EF2397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EF2397" w:rsidRDefault="00EF2397" w:rsidP="00EF2397"/>
    <w:p w:rsidR="00EF2397" w:rsidRPr="007739F3" w:rsidRDefault="00EF2397" w:rsidP="00EF2397">
      <w:pPr>
        <w:rPr>
          <w:lang w:val="sr-Cyrl-BA"/>
        </w:rPr>
      </w:pPr>
    </w:p>
    <w:p w:rsidR="009E6DBC" w:rsidRPr="009E6DBC" w:rsidRDefault="009E6DBC" w:rsidP="00ED4EE7">
      <w:pPr>
        <w:tabs>
          <w:tab w:val="left" w:pos="5940"/>
        </w:tabs>
        <w:jc w:val="center"/>
        <w:rPr>
          <w:lang w:val="en-US"/>
        </w:rPr>
      </w:pPr>
    </w:p>
    <w:sectPr w:rsidR="009E6DBC" w:rsidRPr="009E6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A78" w:rsidRDefault="00CA0A78" w:rsidP="00DB100E">
      <w:r>
        <w:separator/>
      </w:r>
    </w:p>
  </w:endnote>
  <w:endnote w:type="continuationSeparator" w:id="0">
    <w:p w:rsidR="00CA0A78" w:rsidRDefault="00CA0A78" w:rsidP="00DB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A78" w:rsidRDefault="00CA0A78" w:rsidP="00DB100E">
      <w:r>
        <w:separator/>
      </w:r>
    </w:p>
  </w:footnote>
  <w:footnote w:type="continuationSeparator" w:id="0">
    <w:p w:rsidR="00CA0A78" w:rsidRDefault="00CA0A78" w:rsidP="00DB1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81"/>
    <w:rsid w:val="00095858"/>
    <w:rsid w:val="002E2F61"/>
    <w:rsid w:val="00304E43"/>
    <w:rsid w:val="0033262C"/>
    <w:rsid w:val="00414FFF"/>
    <w:rsid w:val="00651481"/>
    <w:rsid w:val="0067360C"/>
    <w:rsid w:val="008613AD"/>
    <w:rsid w:val="008D7F20"/>
    <w:rsid w:val="009E6DBC"/>
    <w:rsid w:val="00A14BE2"/>
    <w:rsid w:val="00BE561C"/>
    <w:rsid w:val="00C62D3B"/>
    <w:rsid w:val="00CA0A78"/>
    <w:rsid w:val="00CC6F01"/>
    <w:rsid w:val="00D13909"/>
    <w:rsid w:val="00DB100E"/>
    <w:rsid w:val="00E863C0"/>
    <w:rsid w:val="00ED4EE7"/>
    <w:rsid w:val="00EF2397"/>
    <w:rsid w:val="00EF54C5"/>
    <w:rsid w:val="00F9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1F69F-5F5A-459E-9309-4361A3FA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62D3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62D3B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D3B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DB10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00E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5800</Words>
  <Characters>33060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2016-12-21T14:15:00Z</cp:lastPrinted>
  <dcterms:created xsi:type="dcterms:W3CDTF">2017-01-11T14:08:00Z</dcterms:created>
  <dcterms:modified xsi:type="dcterms:W3CDTF">2017-01-11T14:08:00Z</dcterms:modified>
</cp:coreProperties>
</file>